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30" w:rsidRDefault="00D01130" w:rsidP="00D0113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1</w:t>
      </w:r>
    </w:p>
    <w:p w:rsidR="00D01130" w:rsidRDefault="00D01130" w:rsidP="00D01130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/>
          <w:color w:val="000000"/>
          <w:spacing w:val="8"/>
          <w:sz w:val="44"/>
          <w:szCs w:val="44"/>
        </w:rPr>
        <w:t>面试名单</w:t>
      </w:r>
    </w:p>
    <w:p w:rsidR="00D01130" w:rsidRDefault="00D01130" w:rsidP="00D01130">
      <w:pPr>
        <w:shd w:val="solid" w:color="FFFFFF" w:fill="auto"/>
        <w:autoSpaceDN w:val="0"/>
        <w:spacing w:line="594" w:lineRule="exact"/>
        <w:ind w:firstLineChars="50" w:firstLine="160"/>
        <w:jc w:val="center"/>
        <w:rPr>
          <w:rFonts w:eastAsia="方正黑体_GBK"/>
          <w:sz w:val="32"/>
          <w:szCs w:val="32"/>
        </w:rPr>
      </w:pPr>
    </w:p>
    <w:tbl>
      <w:tblPr>
        <w:tblW w:w="100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6"/>
        <w:gridCol w:w="995"/>
        <w:gridCol w:w="1316"/>
        <w:gridCol w:w="2653"/>
        <w:gridCol w:w="1416"/>
        <w:gridCol w:w="1386"/>
      </w:tblGrid>
      <w:tr w:rsidR="00D01130" w:rsidTr="00CD2783">
        <w:trPr>
          <w:trHeight w:val="705"/>
        </w:trPr>
        <w:tc>
          <w:tcPr>
            <w:tcW w:w="2266" w:type="dxa"/>
            <w:vAlign w:val="center"/>
          </w:tcPr>
          <w:p w:rsidR="00D01130" w:rsidRDefault="00D01130" w:rsidP="00CD2783">
            <w:pPr>
              <w:widowControl/>
              <w:autoSpaceDN w:val="0"/>
              <w:spacing w:line="594" w:lineRule="exact"/>
              <w:jc w:val="center"/>
              <w:rPr>
                <w:rFonts w:ascii="方正黑体_GBK" w:eastAsia="方正黑体_GBK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995" w:type="dxa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ascii="方正黑体_GBK" w:eastAsia="方正黑体_GBK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b/>
                <w:bCs/>
                <w:color w:val="000000"/>
                <w:kern w:val="0"/>
                <w:sz w:val="28"/>
                <w:szCs w:val="28"/>
              </w:rPr>
              <w:t>进入 面试最低分数</w:t>
            </w:r>
          </w:p>
        </w:tc>
        <w:tc>
          <w:tcPr>
            <w:tcW w:w="1316" w:type="dxa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ascii="方正黑体_GBK" w:eastAsia="方正黑体_GBK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方正黑体_GBK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黑体_GBK" w:eastAsia="方正黑体_GBK" w:cs="宋体" w:hint="eastAsia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653" w:type="dxa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ascii="方正黑体_GBK" w:eastAsia="方正黑体_GBK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6" w:type="dxa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ascii="方正黑体_GBK" w:eastAsia="方正黑体_GBK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386" w:type="dxa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ascii="方正黑体_GBK" w:eastAsia="方正黑体_GBK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b/>
                <w:bCs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eastAsia="方正黑体_GBK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黑体_GBK" w:eastAsia="方正黑体_GBK" w:cs="宋体" w:hint="eastAsia"/>
                <w:b/>
                <w:bCs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大窑湾海关办公室二级主办及以下（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300110001001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141.9</w:t>
            </w:r>
          </w:p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江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敏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129221153001103</w:t>
            </w:r>
          </w:p>
        </w:tc>
        <w:tc>
          <w:tcPr>
            <w:tcW w:w="141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6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张红梅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129221153700907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梁艺严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129223010603003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大窑湾海关查检一处二级主办及以下（一）（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300110001003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139.6</w:t>
            </w:r>
          </w:p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于海峰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129212013201107</w:t>
            </w:r>
          </w:p>
        </w:tc>
        <w:tc>
          <w:tcPr>
            <w:tcW w:w="141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6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赵翊彤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129221152300330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东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辰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129221152301718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杜明遥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129222011104018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哲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129222011301716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澈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129222012303014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大窑湾海关查检一处二级主办及以下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lastRenderedPageBreak/>
              <w:t>（二）（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300110001004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lastRenderedPageBreak/>
              <w:t>1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36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张远飞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129221021100203</w:t>
            </w:r>
          </w:p>
        </w:tc>
        <w:tc>
          <w:tcPr>
            <w:tcW w:w="1416" w:type="dxa"/>
            <w:vMerge w:val="restart"/>
            <w:vAlign w:val="center"/>
          </w:tcPr>
          <w:p w:rsidR="00D01130" w:rsidRDefault="00D01130" w:rsidP="00CD2783">
            <w:pPr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  <w:p w:rsidR="00D01130" w:rsidRDefault="00D01130" w:rsidP="00CD2783">
            <w:pPr>
              <w:widowControl/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</w:pPr>
          </w:p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刘可蒙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129223010901002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Align w:val="center"/>
          </w:tcPr>
          <w:p w:rsidR="00D01130" w:rsidRDefault="00D01130" w:rsidP="00CD2783">
            <w:pPr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张钧婷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129243012100230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大窑湾海关卫生检疫处二级主办及以下</w:t>
            </w:r>
          </w:p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300110001002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130.9</w:t>
            </w:r>
          </w:p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马有辉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129213010102615</w:t>
            </w:r>
          </w:p>
        </w:tc>
        <w:tc>
          <w:tcPr>
            <w:tcW w:w="141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6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王宇杰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129232100208724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范超淇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129237021304210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大窑湾海关查检二处二级主办及以下（一）（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300110001005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3.4</w:t>
            </w:r>
          </w:p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刘鑫赫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129211140301721</w:t>
            </w:r>
          </w:p>
        </w:tc>
        <w:tc>
          <w:tcPr>
            <w:tcW w:w="141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旭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129221153001827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Align w:val="center"/>
          </w:tcPr>
          <w:p w:rsidR="00D01130" w:rsidRDefault="00D01130" w:rsidP="00CD2783">
            <w:pPr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宏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129223012005622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大窑湾海关查检二处二级主办及以下（二）（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300110001006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139.7</w:t>
            </w:r>
          </w:p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余升宇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129233030502102</w:t>
            </w:r>
          </w:p>
        </w:tc>
        <w:tc>
          <w:tcPr>
            <w:tcW w:w="141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6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董璎慧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129237021207330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宁方标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129237080610827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大窑湾海关查检二处二级主办及以下（三）（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300110001007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135.2</w:t>
            </w:r>
          </w:p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任泽玉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129213011209201</w:t>
            </w:r>
          </w:p>
        </w:tc>
        <w:tc>
          <w:tcPr>
            <w:tcW w:w="141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6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梁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林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129221021201829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陶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强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129234011001101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大连周水子机场海关业务规范一级行政执法员（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300110002001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133.6</w:t>
            </w:r>
          </w:p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徐一琪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129221020400817</w:t>
            </w:r>
          </w:p>
        </w:tc>
        <w:tc>
          <w:tcPr>
            <w:tcW w:w="141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6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王英骥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129221152702827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侯明琦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129222011701919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庄河海关企业管理一级行政执法员（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300110007004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于泓锦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129221020302407</w:t>
            </w:r>
          </w:p>
        </w:tc>
        <w:tc>
          <w:tcPr>
            <w:tcW w:w="141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金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贤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129222010802829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张瀚文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129222012603923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旅顺海关核查一级行政执法员（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300110004002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136.8</w:t>
            </w:r>
          </w:p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刘子微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129222011901621</w:t>
            </w:r>
          </w:p>
        </w:tc>
        <w:tc>
          <w:tcPr>
            <w:tcW w:w="141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6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王雨萌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129223010403718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修慧延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129223010606108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旅顺海关综合业务一级行政执法员（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300110004003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李靖雯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129221021401204</w:t>
            </w:r>
          </w:p>
        </w:tc>
        <w:tc>
          <w:tcPr>
            <w:tcW w:w="141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吴芷葳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129221152101702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宋晓睿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129237030801518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lastRenderedPageBreak/>
              <w:t>金普海关查检一级行政执法员（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300110005001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38.8</w:t>
            </w:r>
          </w:p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旭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129212013201321</w:t>
            </w:r>
          </w:p>
        </w:tc>
        <w:tc>
          <w:tcPr>
            <w:tcW w:w="141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杨朝旭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129212013700314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鲁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璐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129234011703819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Align w:val="center"/>
          </w:tcPr>
          <w:p w:rsidR="00D01130" w:rsidRDefault="00D01130" w:rsidP="00CD2783">
            <w:pPr>
              <w:widowControl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大连长兴岛海关人事政工监察一级行政执法员（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300110006001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3.3</w:t>
            </w:r>
          </w:p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赵梦园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129214013001728</w:t>
            </w:r>
          </w:p>
        </w:tc>
        <w:tc>
          <w:tcPr>
            <w:tcW w:w="141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朱梦琦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129221020800713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Align w:val="center"/>
          </w:tcPr>
          <w:p w:rsidR="00D01130" w:rsidRDefault="00D01130" w:rsidP="00CD2783">
            <w:pPr>
              <w:widowControl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张若天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129232100301629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Align w:val="center"/>
          </w:tcPr>
          <w:p w:rsidR="00D01130" w:rsidRDefault="00D01130" w:rsidP="00CD2783">
            <w:pPr>
              <w:widowControl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本溪海关办公室一级行政执法员（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300110009001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赵慕宇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129221152100911</w:t>
            </w:r>
          </w:p>
        </w:tc>
        <w:tc>
          <w:tcPr>
            <w:tcW w:w="141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晨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129221153201925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陈冕爽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129221153801913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田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硕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129223012002211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沈金瑶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129242011906921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张咪咪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129261010809422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大连长兴岛海关办公室一级行政执法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lastRenderedPageBreak/>
              <w:t>员</w:t>
            </w:r>
          </w:p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300110006003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lastRenderedPageBreak/>
              <w:t>132.5</w:t>
            </w:r>
          </w:p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王艺璇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129221021400701</w:t>
            </w:r>
          </w:p>
        </w:tc>
        <w:tc>
          <w:tcPr>
            <w:tcW w:w="141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6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杨钧博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129221152200206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翟明强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129237012000506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145"/>
        </w:trPr>
        <w:tc>
          <w:tcPr>
            <w:tcW w:w="226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大连长兴岛海关检疫监管一级行政执法员（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300110006004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120.6</w:t>
            </w:r>
          </w:p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吴欣桐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129222012502614</w:t>
            </w:r>
          </w:p>
        </w:tc>
        <w:tc>
          <w:tcPr>
            <w:tcW w:w="141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6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D01130" w:rsidTr="00CD2783">
        <w:trPr>
          <w:trHeight w:hRule="exact" w:val="1275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胡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浩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129237012700720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庄河海关综合业务一级行政执法员（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300110007001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135.0</w:t>
            </w:r>
          </w:p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赵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越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129214012602623</w:t>
            </w:r>
          </w:p>
        </w:tc>
        <w:tc>
          <w:tcPr>
            <w:tcW w:w="141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6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王尉霖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129221020700519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朱庆楠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129221151401312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庄河海关查检一级行政执法员（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300110007002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136.6</w:t>
            </w:r>
          </w:p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矫琬婷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129221020401107</w:t>
            </w:r>
          </w:p>
        </w:tc>
        <w:tc>
          <w:tcPr>
            <w:tcW w:w="141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6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李笑迎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129221020801629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刘明芳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129237021104421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庄河海关办公室一级行政执法员（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300110007003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138.9</w:t>
            </w:r>
          </w:p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李明明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129221152001028</w:t>
            </w:r>
          </w:p>
        </w:tc>
        <w:tc>
          <w:tcPr>
            <w:tcW w:w="141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6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王倩倩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129221153200614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马纯翠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129237031200521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lastRenderedPageBreak/>
              <w:t>大连港湾海关查验一级行政执法员（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300110003001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141.8</w:t>
            </w:r>
          </w:p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苏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129221152703426</w:t>
            </w:r>
          </w:p>
        </w:tc>
        <w:tc>
          <w:tcPr>
            <w:tcW w:w="141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6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邹雨佳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129222010900529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马雪洁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129222012504027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大连长兴岛海关企业管理一级行政执法员（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300110006002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134.3</w:t>
            </w:r>
          </w:p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杜奕伟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129212012501717</w:t>
            </w:r>
          </w:p>
        </w:tc>
        <w:tc>
          <w:tcPr>
            <w:tcW w:w="141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6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景月霞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129214012201615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王诗淇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129221152101607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孟婉璐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129221152201007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夏金璐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129221153402723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李欣蔚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129222010701218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洪泽君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129234011503822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大连周水子机场海关旅检一级行政执法员（一）（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300129002001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谭佳玉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129211024601007</w:t>
            </w:r>
          </w:p>
        </w:tc>
        <w:tc>
          <w:tcPr>
            <w:tcW w:w="141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6" w:type="dxa"/>
            <w:noWrap/>
            <w:vAlign w:val="center"/>
          </w:tcPr>
          <w:p w:rsidR="00D01130" w:rsidRDefault="00D01130" w:rsidP="00CD2783">
            <w:pPr>
              <w:widowControl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邱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平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129222012503104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邱可欣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129223010317025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Align w:val="center"/>
          </w:tcPr>
          <w:p w:rsidR="00D01130" w:rsidRDefault="00D01130" w:rsidP="00CD2783">
            <w:pPr>
              <w:widowControl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lastRenderedPageBreak/>
              <w:t>大连周水子机场海关旅检一级行政执法员（二）（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300129002002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138.5</w:t>
            </w:r>
          </w:p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黄也航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129222012100816</w:t>
            </w:r>
          </w:p>
        </w:tc>
        <w:tc>
          <w:tcPr>
            <w:tcW w:w="141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6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夏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琛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129237020601124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姜真如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129237020701520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丹东海关铁路旅检一级行政执法员（一）（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300129008001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136.9</w:t>
            </w:r>
          </w:p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于佳莹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129222012302924</w:t>
            </w:r>
          </w:p>
        </w:tc>
        <w:tc>
          <w:tcPr>
            <w:tcW w:w="141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6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杨文喆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129222012400207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罗新云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129237060200312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丹东海关铁路旅检一级行政执法员（二）（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300129008002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张晓敏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129222011800614</w:t>
            </w:r>
          </w:p>
        </w:tc>
        <w:tc>
          <w:tcPr>
            <w:tcW w:w="141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潘孝杰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129222012501421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Align w:val="center"/>
          </w:tcPr>
          <w:p w:rsidR="00D01130" w:rsidRDefault="00D01130" w:rsidP="00CD2783">
            <w:pPr>
              <w:widowControl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阳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129251001006914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Align w:val="center"/>
          </w:tcPr>
          <w:p w:rsidR="00D01130" w:rsidRDefault="00D01130" w:rsidP="00CD2783">
            <w:pPr>
              <w:widowControl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 w:val="restart"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隶属海关海关业务二级主办及以下（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300110010001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122.1</w:t>
            </w:r>
          </w:p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郑云烁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129221020301626</w:t>
            </w:r>
          </w:p>
        </w:tc>
        <w:tc>
          <w:tcPr>
            <w:tcW w:w="1416" w:type="dxa"/>
            <w:vMerge w:val="restart"/>
            <w:vAlign w:val="center"/>
          </w:tcPr>
          <w:p w:rsidR="00D01130" w:rsidRDefault="00D01130" w:rsidP="00CD2783">
            <w:pPr>
              <w:widowControl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6" w:type="dxa"/>
            <w:vMerge w:val="restart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李欣然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129231010800510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姚帅伊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129231011000410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杨睿轩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129231011001528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李业升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129231011802409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杨骑瑞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129231012000113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梁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辰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129231012000609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  <w:tr w:rsidR="00D01130" w:rsidTr="00CD2783">
        <w:trPr>
          <w:trHeight w:hRule="exact" w:val="1021"/>
        </w:trPr>
        <w:tc>
          <w:tcPr>
            <w:tcW w:w="2266" w:type="dxa"/>
            <w:vMerge/>
            <w:vAlign w:val="center"/>
          </w:tcPr>
          <w:p w:rsidR="00D01130" w:rsidRDefault="00D01130" w:rsidP="00CD2783"/>
        </w:tc>
        <w:tc>
          <w:tcPr>
            <w:tcW w:w="995" w:type="dxa"/>
            <w:vMerge/>
            <w:vAlign w:val="center"/>
          </w:tcPr>
          <w:p w:rsidR="00D01130" w:rsidRDefault="00D01130" w:rsidP="00CD2783"/>
        </w:tc>
        <w:tc>
          <w:tcPr>
            <w:tcW w:w="1316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李昊岩</w:t>
            </w:r>
          </w:p>
        </w:tc>
        <w:tc>
          <w:tcPr>
            <w:tcW w:w="2653" w:type="dxa"/>
            <w:noWrap/>
            <w:vAlign w:val="center"/>
          </w:tcPr>
          <w:p w:rsidR="00D01130" w:rsidRDefault="00D01130" w:rsidP="00CD2783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129231013201613</w:t>
            </w:r>
          </w:p>
        </w:tc>
        <w:tc>
          <w:tcPr>
            <w:tcW w:w="1416" w:type="dxa"/>
            <w:vMerge/>
            <w:vAlign w:val="center"/>
          </w:tcPr>
          <w:p w:rsidR="00D01130" w:rsidRDefault="00D01130" w:rsidP="00CD2783"/>
        </w:tc>
        <w:tc>
          <w:tcPr>
            <w:tcW w:w="1386" w:type="dxa"/>
            <w:vMerge/>
            <w:vAlign w:val="center"/>
          </w:tcPr>
          <w:p w:rsidR="00D01130" w:rsidRDefault="00D01130" w:rsidP="00CD2783"/>
        </w:tc>
      </w:tr>
    </w:tbl>
    <w:p w:rsidR="00D01130" w:rsidRDefault="00D01130" w:rsidP="00D01130">
      <w:pPr>
        <w:shd w:val="solid" w:color="FFFFFF" w:fill="auto"/>
        <w:autoSpaceDN w:val="0"/>
        <w:spacing w:line="594" w:lineRule="exact"/>
        <w:ind w:firstLineChars="50" w:firstLine="160"/>
        <w:jc w:val="center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 xml:space="preserve">  </w:t>
      </w:r>
      <w:r>
        <w:rPr>
          <w:rFonts w:eastAsia="方正黑体_GBK" w:hint="eastAsia"/>
          <w:sz w:val="32"/>
          <w:szCs w:val="32"/>
        </w:rPr>
        <w:t>以上无调剂人员，同一职位考生按准考证号排列</w:t>
      </w:r>
    </w:p>
    <w:p w:rsidR="00D01130" w:rsidRDefault="00D01130" w:rsidP="00D0113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D01130" w:rsidRDefault="00D01130" w:rsidP="00D0113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D01130" w:rsidRDefault="00D01130" w:rsidP="00D0113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D01130" w:rsidRDefault="00D01130" w:rsidP="00D0113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D01130" w:rsidRDefault="00D01130" w:rsidP="00D0113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D01130" w:rsidRDefault="00D01130" w:rsidP="00D0113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D01130" w:rsidRDefault="00D01130" w:rsidP="00D0113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D01130" w:rsidRDefault="00D01130" w:rsidP="00D0113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D01130" w:rsidRDefault="00D01130" w:rsidP="00D0113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D01130" w:rsidRDefault="00D01130" w:rsidP="00D0113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D01130" w:rsidRDefault="00D01130" w:rsidP="00D0113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D01130" w:rsidRDefault="00D01130" w:rsidP="00D01130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D01130" w:rsidRDefault="00D01130" w:rsidP="00D0113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D01130" w:rsidRDefault="00D01130" w:rsidP="00D0113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2</w:t>
      </w:r>
    </w:p>
    <w:p w:rsidR="00D01130" w:rsidRDefault="00D01130" w:rsidP="00D01130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1130" w:rsidRDefault="00D01130" w:rsidP="00D01130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1130" w:rsidRDefault="00D01130" w:rsidP="00D01130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XXX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确认参加大连海关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职位面试</w:t>
      </w:r>
    </w:p>
    <w:p w:rsidR="00D01130" w:rsidRDefault="00D01130" w:rsidP="00D01130">
      <w:pPr>
        <w:spacing w:line="594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D01130" w:rsidRDefault="00D01130" w:rsidP="00D01130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大连海关：</w:t>
      </w:r>
    </w:p>
    <w:p w:rsidR="00D01130" w:rsidRDefault="00D01130" w:rsidP="00D01130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，公共科目笔试总成绩：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 w:rsidR="00D01130" w:rsidRDefault="00D01130" w:rsidP="00D01130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</w:p>
    <w:p w:rsidR="00D01130" w:rsidRDefault="00D01130" w:rsidP="00D01130">
      <w:pPr>
        <w:widowControl/>
        <w:adjustRightInd w:val="0"/>
        <w:snapToGrid w:val="0"/>
        <w:spacing w:line="594" w:lineRule="exact"/>
        <w:ind w:firstLineChars="1100" w:firstLine="352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姓名（需手写签名）：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D01130" w:rsidRDefault="00D01130" w:rsidP="00D01130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D01130" w:rsidRDefault="00D01130" w:rsidP="00D01130"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 w:rsidR="00D01130" w:rsidRDefault="00D01130" w:rsidP="00D01130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1130" w:rsidRDefault="00D01130" w:rsidP="00D01130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1130" w:rsidRDefault="00D01130" w:rsidP="00D01130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1130" w:rsidRDefault="00D01130" w:rsidP="00D01130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1130" w:rsidRDefault="00D01130" w:rsidP="00D01130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1130" w:rsidRDefault="00D01130" w:rsidP="00D01130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1130" w:rsidRDefault="00D01130" w:rsidP="00D01130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1130" w:rsidRDefault="00D01130" w:rsidP="00D01130">
      <w:pPr>
        <w:spacing w:line="594" w:lineRule="exact"/>
        <w:rPr>
          <w:rFonts w:eastAsia="仿宋_GB2312" w:hint="eastAsia"/>
          <w:sz w:val="32"/>
          <w:szCs w:val="32"/>
          <w:shd w:val="clear" w:color="auto" w:fill="FFFFFF"/>
        </w:rPr>
      </w:pPr>
    </w:p>
    <w:p w:rsidR="00D01130" w:rsidRDefault="00D01130" w:rsidP="00D01130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D01130" w:rsidRDefault="00D01130" w:rsidP="00D0113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3</w:t>
      </w:r>
    </w:p>
    <w:p w:rsidR="00D01130" w:rsidRDefault="00D01130" w:rsidP="00D01130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1130" w:rsidRDefault="00D01130" w:rsidP="00D01130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lastRenderedPageBreak/>
        <w:t>放弃面试资格声明</w:t>
      </w:r>
    </w:p>
    <w:p w:rsidR="00D01130" w:rsidRDefault="00D01130" w:rsidP="00D01130">
      <w:pPr>
        <w:spacing w:line="594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D01130" w:rsidRDefault="00D01130" w:rsidP="00D01130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大连海关：</w:t>
      </w:r>
    </w:p>
    <w:p w:rsidR="00D01130" w:rsidRDefault="00D01130" w:rsidP="00D01130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 w:rsidR="00D01130" w:rsidRDefault="00D01130" w:rsidP="00D01130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</w:t>
      </w:r>
      <w:r>
        <w:rPr>
          <w:rFonts w:eastAsia="方正仿宋_GBK" w:hint="eastAsia"/>
          <w:sz w:val="32"/>
          <w:szCs w:val="32"/>
          <w:shd w:val="clear" w:color="auto" w:fill="FFFFFF"/>
        </w:rPr>
        <w:t>XXX-XXXXXXXX</w:t>
      </w:r>
    </w:p>
    <w:p w:rsidR="00D01130" w:rsidRDefault="00D01130" w:rsidP="00D01130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 w:rsidR="00D01130" w:rsidRDefault="00D01130" w:rsidP="00D01130">
      <w:pPr>
        <w:spacing w:line="594" w:lineRule="exact"/>
        <w:ind w:firstLineChars="1450" w:firstLine="4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签名（考生本人手写）：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D01130" w:rsidRDefault="00D01130" w:rsidP="00D01130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D01130" w:rsidRDefault="00D01130" w:rsidP="00D01130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1130" w:rsidRDefault="00D01130" w:rsidP="00D01130">
      <w:pPr>
        <w:widowControl/>
        <w:adjustRightInd w:val="0"/>
        <w:snapToGrid w:val="0"/>
        <w:spacing w:line="8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1130" w:rsidRDefault="00D01130" w:rsidP="00D01130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eastAsia="方正仿宋_GBK" w:cs="宋体" w:hint="eastAsia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eastAsia="方正仿宋_GBK" w:cs="宋体" w:hint="eastAsia"/>
          <w:kern w:val="0"/>
          <w:sz w:val="44"/>
          <w:szCs w:val="44"/>
        </w:rPr>
        <w:t>复印件粘贴处</w:t>
      </w:r>
    </w:p>
    <w:p w:rsidR="00D01130" w:rsidRDefault="00D01130" w:rsidP="00D01130">
      <w:pPr>
        <w:widowControl/>
        <w:spacing w:line="8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1130" w:rsidRDefault="00D01130" w:rsidP="00D01130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1130" w:rsidRDefault="00D01130" w:rsidP="00D01130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1130" w:rsidRDefault="00D01130" w:rsidP="00D01130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1130" w:rsidRDefault="00D01130" w:rsidP="00D01130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1130" w:rsidRDefault="00D01130" w:rsidP="00D01130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1130" w:rsidRDefault="00D01130" w:rsidP="00D01130">
      <w:pPr>
        <w:widowControl/>
        <w:spacing w:line="594" w:lineRule="exact"/>
        <w:ind w:firstLineChars="160" w:firstLine="525"/>
        <w:jc w:val="righ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D01130" w:rsidRDefault="00D01130" w:rsidP="00D0113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4</w:t>
      </w:r>
    </w:p>
    <w:p w:rsidR="00D01130" w:rsidRDefault="00D01130" w:rsidP="00D01130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 w:rsidR="00D01130" w:rsidRDefault="00D01130" w:rsidP="00D01130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中央机关及其直属机构考试录用公务员</w:t>
      </w:r>
    </w:p>
    <w:p w:rsidR="00D01130" w:rsidRDefault="00D01130" w:rsidP="00D01130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lastRenderedPageBreak/>
        <w:t>报名推荐表</w:t>
      </w:r>
    </w:p>
    <w:p w:rsidR="00D01130" w:rsidRDefault="00D01130" w:rsidP="00D01130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D01130" w:rsidRDefault="00D01130" w:rsidP="00D01130">
      <w:pPr>
        <w:ind w:left="-360"/>
        <w:jc w:val="center"/>
      </w:pPr>
    </w:p>
    <w:p w:rsidR="00D01130" w:rsidRDefault="00D01130" w:rsidP="00D01130">
      <w:pPr>
        <w:ind w:left="-360" w:right="-334"/>
      </w:pPr>
      <w:r>
        <w:rPr>
          <w:rFonts w:hint="eastAsia"/>
        </w:rPr>
        <w:t>毕业院校（系）：</w:t>
      </w: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D01130" w:rsidTr="00CD2783">
        <w:trPr>
          <w:cantSplit/>
          <w:trHeight w:val="452"/>
        </w:trPr>
        <w:tc>
          <w:tcPr>
            <w:tcW w:w="720" w:type="dxa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D01130" w:rsidRDefault="00D01130" w:rsidP="00CD2783">
            <w:pPr>
              <w:jc w:val="center"/>
            </w:pPr>
          </w:p>
        </w:tc>
        <w:tc>
          <w:tcPr>
            <w:tcW w:w="720" w:type="dxa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D01130" w:rsidRDefault="00D01130" w:rsidP="00CD2783"/>
        </w:tc>
        <w:tc>
          <w:tcPr>
            <w:tcW w:w="720" w:type="dxa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D01130" w:rsidRDefault="00D01130" w:rsidP="00CD2783"/>
        </w:tc>
        <w:tc>
          <w:tcPr>
            <w:tcW w:w="1260" w:type="dxa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</w:tcPr>
          <w:p w:rsidR="00D01130" w:rsidRDefault="00D01130" w:rsidP="00CD2783"/>
        </w:tc>
        <w:tc>
          <w:tcPr>
            <w:tcW w:w="1620" w:type="dxa"/>
            <w:vMerge w:val="restart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D01130" w:rsidRDefault="00D01130" w:rsidP="00CD2783">
            <w:pPr>
              <w:jc w:val="center"/>
            </w:pPr>
          </w:p>
          <w:p w:rsidR="00D01130" w:rsidRDefault="00D01130" w:rsidP="00CD2783">
            <w:pPr>
              <w:jc w:val="center"/>
            </w:pPr>
          </w:p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D01130" w:rsidTr="00CD2783">
        <w:trPr>
          <w:cantSplit/>
          <w:trHeight w:val="480"/>
        </w:trPr>
        <w:tc>
          <w:tcPr>
            <w:tcW w:w="720" w:type="dxa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 w:rsidR="00D01130" w:rsidRDefault="00D01130" w:rsidP="00CD2783">
            <w:pPr>
              <w:jc w:val="center"/>
            </w:pPr>
          </w:p>
        </w:tc>
        <w:tc>
          <w:tcPr>
            <w:tcW w:w="720" w:type="dxa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vAlign w:val="center"/>
          </w:tcPr>
          <w:p w:rsidR="00D01130" w:rsidRDefault="00D01130" w:rsidP="00CD2783">
            <w:pPr>
              <w:jc w:val="center"/>
            </w:pPr>
          </w:p>
        </w:tc>
        <w:tc>
          <w:tcPr>
            <w:tcW w:w="720" w:type="dxa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D01130" w:rsidRDefault="00D01130" w:rsidP="00CD27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</w:tcPr>
          <w:p w:rsidR="00D01130" w:rsidRDefault="00D01130" w:rsidP="00CD2783"/>
        </w:tc>
        <w:tc>
          <w:tcPr>
            <w:tcW w:w="1620" w:type="dxa"/>
            <w:vMerge/>
          </w:tcPr>
          <w:p w:rsidR="00D01130" w:rsidRDefault="00D01130" w:rsidP="00CD2783"/>
        </w:tc>
      </w:tr>
      <w:tr w:rsidR="00D01130" w:rsidTr="00CD2783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D01130" w:rsidRDefault="00D01130" w:rsidP="00CD2783">
            <w:pPr>
              <w:jc w:val="center"/>
            </w:pPr>
          </w:p>
        </w:tc>
        <w:tc>
          <w:tcPr>
            <w:tcW w:w="1620" w:type="dxa"/>
            <w:vMerge/>
          </w:tcPr>
          <w:p w:rsidR="00D01130" w:rsidRDefault="00D01130" w:rsidP="00CD2783"/>
        </w:tc>
      </w:tr>
      <w:tr w:rsidR="00D01130" w:rsidTr="00CD2783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D01130" w:rsidRDefault="00D01130" w:rsidP="00CD2783">
            <w:pPr>
              <w:jc w:val="center"/>
            </w:pPr>
          </w:p>
        </w:tc>
        <w:tc>
          <w:tcPr>
            <w:tcW w:w="1620" w:type="dxa"/>
            <w:vMerge/>
          </w:tcPr>
          <w:p w:rsidR="00D01130" w:rsidRDefault="00D01130" w:rsidP="00CD2783"/>
        </w:tc>
      </w:tr>
      <w:tr w:rsidR="00D01130" w:rsidTr="00CD2783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</w:tcPr>
          <w:p w:rsidR="00D01130" w:rsidRDefault="00D01130" w:rsidP="00CD2783">
            <w:pPr>
              <w:jc w:val="center"/>
            </w:pPr>
          </w:p>
        </w:tc>
        <w:tc>
          <w:tcPr>
            <w:tcW w:w="1620" w:type="dxa"/>
            <w:vMerge/>
          </w:tcPr>
          <w:p w:rsidR="00D01130" w:rsidRDefault="00D01130" w:rsidP="00CD2783"/>
        </w:tc>
      </w:tr>
      <w:tr w:rsidR="00D01130" w:rsidTr="00CD2783">
        <w:trPr>
          <w:cantSplit/>
          <w:trHeight w:val="1219"/>
        </w:trPr>
        <w:tc>
          <w:tcPr>
            <w:tcW w:w="720" w:type="dxa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奖</w:t>
            </w:r>
          </w:p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惩</w:t>
            </w:r>
          </w:p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</w:tcPr>
          <w:p w:rsidR="00D01130" w:rsidRDefault="00D01130" w:rsidP="00CD2783">
            <w:pPr>
              <w:jc w:val="center"/>
            </w:pPr>
          </w:p>
        </w:tc>
      </w:tr>
      <w:tr w:rsidR="00D01130" w:rsidTr="00CD2783">
        <w:trPr>
          <w:cantSplit/>
          <w:trHeight w:val="2188"/>
        </w:trPr>
        <w:tc>
          <w:tcPr>
            <w:tcW w:w="720" w:type="dxa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</w:tcPr>
          <w:p w:rsidR="00D01130" w:rsidRDefault="00D01130" w:rsidP="00CD2783">
            <w:pPr>
              <w:jc w:val="center"/>
            </w:pPr>
          </w:p>
        </w:tc>
        <w:tc>
          <w:tcPr>
            <w:tcW w:w="795" w:type="dxa"/>
          </w:tcPr>
          <w:p w:rsidR="00D01130" w:rsidRDefault="00D01130" w:rsidP="00CD2783"/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</w:tcPr>
          <w:p w:rsidR="00D01130" w:rsidRDefault="00D01130" w:rsidP="00CD2783"/>
        </w:tc>
      </w:tr>
      <w:tr w:rsidR="00D01130" w:rsidTr="00CD2783">
        <w:trPr>
          <w:cantSplit/>
          <w:trHeight w:val="4583"/>
        </w:trPr>
        <w:tc>
          <w:tcPr>
            <w:tcW w:w="9180" w:type="dxa"/>
            <w:gridSpan w:val="10"/>
          </w:tcPr>
          <w:p w:rsidR="00D01130" w:rsidRDefault="00D01130" w:rsidP="00CD2783">
            <w:r>
              <w:rPr>
                <w:rFonts w:hint="eastAsia"/>
              </w:rPr>
              <w:t>院、系党组织对学生在校期间德、智、体诸方面的综合评价：</w:t>
            </w:r>
          </w:p>
          <w:p w:rsidR="00D01130" w:rsidRDefault="00D01130" w:rsidP="00CD2783"/>
          <w:p w:rsidR="00D01130" w:rsidRDefault="00D01130" w:rsidP="00CD2783"/>
          <w:p w:rsidR="00D01130" w:rsidRDefault="00D01130" w:rsidP="00CD2783"/>
          <w:p w:rsidR="00D01130" w:rsidRDefault="00D01130" w:rsidP="00CD2783"/>
          <w:p w:rsidR="00D01130" w:rsidRDefault="00D01130" w:rsidP="00CD2783"/>
          <w:p w:rsidR="00D01130" w:rsidRDefault="00D01130" w:rsidP="00CD2783"/>
          <w:p w:rsidR="00D01130" w:rsidRDefault="00D01130" w:rsidP="00CD2783"/>
          <w:p w:rsidR="00D01130" w:rsidRDefault="00D01130" w:rsidP="00CD2783"/>
          <w:p w:rsidR="00D01130" w:rsidRDefault="00D01130" w:rsidP="00CD2783"/>
          <w:p w:rsidR="00D01130" w:rsidRDefault="00D01130" w:rsidP="00CD2783"/>
          <w:p w:rsidR="00D01130" w:rsidRDefault="00D01130" w:rsidP="00CD2783"/>
          <w:p w:rsidR="00D01130" w:rsidRDefault="00D01130" w:rsidP="00CD2783"/>
          <w:p w:rsidR="00D01130" w:rsidRDefault="00D01130" w:rsidP="00CD2783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院、系党总支签章</w:t>
            </w:r>
          </w:p>
          <w:p w:rsidR="00D01130" w:rsidRDefault="00D01130" w:rsidP="00CD2783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D01130" w:rsidRDefault="00D01130" w:rsidP="00CD2783"/>
        </w:tc>
      </w:tr>
    </w:tbl>
    <w:p w:rsidR="00D01130" w:rsidRDefault="00D01130" w:rsidP="00D01130">
      <w:pPr>
        <w:rPr>
          <w:b/>
          <w:sz w:val="18"/>
        </w:rPr>
      </w:pPr>
    </w:p>
    <w:p w:rsidR="00D01130" w:rsidRDefault="00D01130" w:rsidP="00D01130">
      <w:pPr>
        <w:rPr>
          <w:b/>
          <w:sz w:val="18"/>
        </w:rPr>
      </w:pPr>
      <w:r>
        <w:rPr>
          <w:rFonts w:hint="eastAsia"/>
          <w:b/>
          <w:sz w:val="18"/>
        </w:rPr>
        <w:t>(</w:t>
      </w:r>
      <w:r>
        <w:rPr>
          <w:rFonts w:hint="eastAsia"/>
          <w:b/>
          <w:sz w:val="18"/>
        </w:rPr>
        <w:t>背面</w:t>
      </w:r>
      <w:r>
        <w:rPr>
          <w:rFonts w:hint="eastAsia"/>
          <w:b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D01130" w:rsidTr="00CD2783">
        <w:trPr>
          <w:trHeight w:val="540"/>
        </w:trPr>
        <w:tc>
          <w:tcPr>
            <w:tcW w:w="9540" w:type="dxa"/>
            <w:gridSpan w:val="10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D01130" w:rsidTr="00CD2783">
        <w:trPr>
          <w:trHeight w:val="465"/>
        </w:trPr>
        <w:tc>
          <w:tcPr>
            <w:tcW w:w="3060" w:type="dxa"/>
            <w:gridSpan w:val="4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D01130" w:rsidTr="00CD2783">
        <w:trPr>
          <w:trHeight w:val="435"/>
        </w:trPr>
        <w:tc>
          <w:tcPr>
            <w:tcW w:w="1260" w:type="dxa"/>
            <w:gridSpan w:val="2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D01130" w:rsidRDefault="00D01130" w:rsidP="00CD278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D01130" w:rsidTr="00CD2783">
        <w:trPr>
          <w:trHeight w:val="450"/>
        </w:trPr>
        <w:tc>
          <w:tcPr>
            <w:tcW w:w="1260" w:type="dxa"/>
            <w:gridSpan w:val="2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</w:tr>
      <w:tr w:rsidR="00D01130" w:rsidTr="00CD2783">
        <w:trPr>
          <w:trHeight w:val="401"/>
        </w:trPr>
        <w:tc>
          <w:tcPr>
            <w:tcW w:w="1260" w:type="dxa"/>
            <w:gridSpan w:val="2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</w:tr>
      <w:tr w:rsidR="00D01130" w:rsidTr="00CD2783">
        <w:trPr>
          <w:trHeight w:val="420"/>
        </w:trPr>
        <w:tc>
          <w:tcPr>
            <w:tcW w:w="1260" w:type="dxa"/>
            <w:gridSpan w:val="2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</w:tr>
      <w:tr w:rsidR="00D01130" w:rsidTr="00CD2783">
        <w:trPr>
          <w:trHeight w:val="390"/>
        </w:trPr>
        <w:tc>
          <w:tcPr>
            <w:tcW w:w="1260" w:type="dxa"/>
            <w:gridSpan w:val="2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</w:tr>
      <w:tr w:rsidR="00D01130" w:rsidTr="00CD2783">
        <w:trPr>
          <w:trHeight w:val="375"/>
        </w:trPr>
        <w:tc>
          <w:tcPr>
            <w:tcW w:w="1260" w:type="dxa"/>
            <w:gridSpan w:val="2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</w:tr>
      <w:tr w:rsidR="00D01130" w:rsidTr="00CD2783">
        <w:trPr>
          <w:trHeight w:val="420"/>
        </w:trPr>
        <w:tc>
          <w:tcPr>
            <w:tcW w:w="1260" w:type="dxa"/>
            <w:gridSpan w:val="2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</w:tr>
      <w:tr w:rsidR="00D01130" w:rsidTr="00CD2783">
        <w:trPr>
          <w:trHeight w:val="450"/>
        </w:trPr>
        <w:tc>
          <w:tcPr>
            <w:tcW w:w="1260" w:type="dxa"/>
            <w:gridSpan w:val="2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</w:tr>
      <w:tr w:rsidR="00D01130" w:rsidTr="00CD2783">
        <w:trPr>
          <w:trHeight w:val="420"/>
        </w:trPr>
        <w:tc>
          <w:tcPr>
            <w:tcW w:w="1260" w:type="dxa"/>
            <w:gridSpan w:val="2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</w:tr>
      <w:tr w:rsidR="00D01130" w:rsidTr="00CD2783">
        <w:trPr>
          <w:trHeight w:val="411"/>
        </w:trPr>
        <w:tc>
          <w:tcPr>
            <w:tcW w:w="1260" w:type="dxa"/>
            <w:gridSpan w:val="2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</w:tr>
      <w:tr w:rsidR="00D01130" w:rsidTr="00CD2783">
        <w:trPr>
          <w:trHeight w:val="443"/>
        </w:trPr>
        <w:tc>
          <w:tcPr>
            <w:tcW w:w="1260" w:type="dxa"/>
            <w:gridSpan w:val="2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</w:tr>
      <w:tr w:rsidR="00D01130" w:rsidTr="00CD2783">
        <w:trPr>
          <w:trHeight w:val="462"/>
        </w:trPr>
        <w:tc>
          <w:tcPr>
            <w:tcW w:w="1260" w:type="dxa"/>
            <w:gridSpan w:val="2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</w:tr>
      <w:tr w:rsidR="00D01130" w:rsidTr="00CD2783">
        <w:trPr>
          <w:trHeight w:val="495"/>
        </w:trPr>
        <w:tc>
          <w:tcPr>
            <w:tcW w:w="1260" w:type="dxa"/>
            <w:gridSpan w:val="2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01130" w:rsidRDefault="00D01130" w:rsidP="00CD2783">
            <w:pPr>
              <w:rPr>
                <w:sz w:val="24"/>
              </w:rPr>
            </w:pPr>
          </w:p>
        </w:tc>
      </w:tr>
      <w:tr w:rsidR="00D01130" w:rsidTr="00CD2783">
        <w:trPr>
          <w:trHeight w:val="405"/>
        </w:trPr>
        <w:tc>
          <w:tcPr>
            <w:tcW w:w="9540" w:type="dxa"/>
            <w:gridSpan w:val="10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D01130" w:rsidTr="00CD2783">
        <w:trPr>
          <w:trHeight w:val="1872"/>
        </w:trPr>
        <w:tc>
          <w:tcPr>
            <w:tcW w:w="1230" w:type="dxa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D01130" w:rsidRDefault="00D01130" w:rsidP="00CD278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 w:rsidR="00D01130" w:rsidRDefault="00D01130" w:rsidP="00CD2783">
            <w:pPr>
              <w:rPr>
                <w:sz w:val="24"/>
              </w:rPr>
            </w:pPr>
          </w:p>
          <w:p w:rsidR="00D01130" w:rsidRDefault="00D01130" w:rsidP="00CD2783">
            <w:pPr>
              <w:rPr>
                <w:sz w:val="24"/>
              </w:rPr>
            </w:pPr>
          </w:p>
          <w:p w:rsidR="00D01130" w:rsidRDefault="00D01130" w:rsidP="00CD2783">
            <w:pPr>
              <w:rPr>
                <w:sz w:val="24"/>
              </w:rPr>
            </w:pPr>
          </w:p>
          <w:p w:rsidR="00D01130" w:rsidRDefault="00D01130" w:rsidP="00CD2783">
            <w:pPr>
              <w:rPr>
                <w:sz w:val="24"/>
              </w:rPr>
            </w:pPr>
          </w:p>
          <w:p w:rsidR="00D01130" w:rsidRDefault="00D01130" w:rsidP="00CD2783">
            <w:pPr>
              <w:rPr>
                <w:sz w:val="24"/>
              </w:rPr>
            </w:pPr>
          </w:p>
          <w:p w:rsidR="00D01130" w:rsidRDefault="00D01130" w:rsidP="00CD2783">
            <w:pPr>
              <w:rPr>
                <w:sz w:val="24"/>
              </w:rPr>
            </w:pPr>
          </w:p>
          <w:p w:rsidR="00D01130" w:rsidRDefault="00D01130" w:rsidP="00CD2783">
            <w:r>
              <w:rPr>
                <w:rFonts w:hint="eastAsia"/>
              </w:rPr>
              <w:t>院校毕分办签章</w:t>
            </w:r>
          </w:p>
          <w:p w:rsidR="00D01130" w:rsidRDefault="00D01130" w:rsidP="00CD2783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01130" w:rsidTr="00CD2783">
        <w:trPr>
          <w:trHeight w:val="581"/>
        </w:trPr>
        <w:tc>
          <w:tcPr>
            <w:tcW w:w="1230" w:type="dxa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D01130" w:rsidRDefault="00D01130" w:rsidP="00CD278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 w:rsidR="00D01130" w:rsidRDefault="00D01130" w:rsidP="00CD2783">
            <w:pPr>
              <w:rPr>
                <w:sz w:val="24"/>
              </w:rPr>
            </w:pPr>
          </w:p>
        </w:tc>
      </w:tr>
    </w:tbl>
    <w:p w:rsidR="00D01130" w:rsidRDefault="00D01130" w:rsidP="00D01130">
      <w:pPr>
        <w:rPr>
          <w:sz w:val="24"/>
        </w:rPr>
      </w:pPr>
    </w:p>
    <w:p w:rsidR="00D01130" w:rsidRDefault="00D01130" w:rsidP="00D01130">
      <w:pPr>
        <w:ind w:left="-540"/>
      </w:pPr>
      <w:r>
        <w:rPr>
          <w:rFonts w:hint="eastAsia"/>
        </w:rPr>
        <w:t>填表说明：</w:t>
      </w:r>
    </w:p>
    <w:p w:rsidR="00D01130" w:rsidRDefault="00D01130" w:rsidP="00D01130">
      <w:pPr>
        <w:numPr>
          <w:ilvl w:val="0"/>
          <w:numId w:val="1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 w:rsidR="00D01130" w:rsidRDefault="00D01130" w:rsidP="00D01130"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 w:rsidR="00D01130" w:rsidRDefault="00D01130" w:rsidP="00D01130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D01130" w:rsidRDefault="00D01130" w:rsidP="00D01130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 w:rsidR="00D01130" w:rsidRDefault="00D01130" w:rsidP="00D0113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D01130" w:rsidRDefault="00D01130" w:rsidP="00D0113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5</w:t>
      </w:r>
    </w:p>
    <w:p w:rsidR="00D01130" w:rsidRDefault="00D01130" w:rsidP="00D01130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中央机关及其直属机构考试录用公务员</w:t>
      </w:r>
    </w:p>
    <w:p w:rsidR="00D01130" w:rsidRDefault="00D01130" w:rsidP="00D01130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报名推荐表</w:t>
      </w:r>
    </w:p>
    <w:p w:rsidR="00D01130" w:rsidRDefault="00D01130" w:rsidP="00D01130">
      <w:pPr>
        <w:ind w:left="-360"/>
        <w:jc w:val="center"/>
      </w:pPr>
      <w:r>
        <w:rPr>
          <w:rFonts w:hint="eastAsia"/>
        </w:rPr>
        <w:t>（适用于社会在职人员）</w:t>
      </w:r>
    </w:p>
    <w:p w:rsidR="00D01130" w:rsidRDefault="00D01130" w:rsidP="00D01130">
      <w:pPr>
        <w:ind w:left="-360" w:right="-334"/>
      </w:pPr>
    </w:p>
    <w:p w:rsidR="00D01130" w:rsidRDefault="00D01130" w:rsidP="00D01130">
      <w:pPr>
        <w:ind w:left="-360" w:right="-334"/>
      </w:pPr>
      <w:r>
        <w:rPr>
          <w:rFonts w:hint="eastAsia"/>
        </w:rPr>
        <w:lastRenderedPageBreak/>
        <w:t>工作单位（全称）：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D01130" w:rsidTr="00CD2783">
        <w:trPr>
          <w:cantSplit/>
          <w:trHeight w:val="452"/>
        </w:trPr>
        <w:tc>
          <w:tcPr>
            <w:tcW w:w="720" w:type="dxa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9" w:type="dxa"/>
            <w:vAlign w:val="center"/>
          </w:tcPr>
          <w:p w:rsidR="00D01130" w:rsidRDefault="00D01130" w:rsidP="00CD2783">
            <w:pPr>
              <w:jc w:val="center"/>
            </w:pPr>
          </w:p>
        </w:tc>
        <w:tc>
          <w:tcPr>
            <w:tcW w:w="709" w:type="dxa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D01130" w:rsidRDefault="00D01130" w:rsidP="00CD2783"/>
        </w:tc>
        <w:tc>
          <w:tcPr>
            <w:tcW w:w="851" w:type="dxa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D01130" w:rsidRDefault="00D01130" w:rsidP="00CD2783"/>
        </w:tc>
        <w:tc>
          <w:tcPr>
            <w:tcW w:w="1275" w:type="dxa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9" w:type="dxa"/>
          </w:tcPr>
          <w:p w:rsidR="00D01130" w:rsidRDefault="00D01130" w:rsidP="00CD2783"/>
        </w:tc>
        <w:tc>
          <w:tcPr>
            <w:tcW w:w="1623" w:type="dxa"/>
            <w:vMerge w:val="restart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D01130" w:rsidRDefault="00D01130" w:rsidP="00CD2783">
            <w:pPr>
              <w:jc w:val="center"/>
            </w:pPr>
          </w:p>
          <w:p w:rsidR="00D01130" w:rsidRDefault="00D01130" w:rsidP="00CD2783">
            <w:pPr>
              <w:jc w:val="center"/>
            </w:pPr>
          </w:p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D01130" w:rsidTr="00CD2783">
        <w:trPr>
          <w:cantSplit/>
          <w:trHeight w:val="480"/>
        </w:trPr>
        <w:tc>
          <w:tcPr>
            <w:tcW w:w="720" w:type="dxa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9" w:type="dxa"/>
            <w:vAlign w:val="center"/>
          </w:tcPr>
          <w:p w:rsidR="00D01130" w:rsidRDefault="00D01130" w:rsidP="00CD2783">
            <w:pPr>
              <w:jc w:val="center"/>
            </w:pPr>
          </w:p>
        </w:tc>
        <w:tc>
          <w:tcPr>
            <w:tcW w:w="709" w:type="dxa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708" w:type="dxa"/>
            <w:vAlign w:val="center"/>
          </w:tcPr>
          <w:p w:rsidR="00D01130" w:rsidRDefault="00D01130" w:rsidP="00CD2783">
            <w:pPr>
              <w:jc w:val="center"/>
            </w:pPr>
          </w:p>
        </w:tc>
        <w:tc>
          <w:tcPr>
            <w:tcW w:w="851" w:type="dxa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09" w:type="dxa"/>
            <w:vAlign w:val="center"/>
          </w:tcPr>
          <w:p w:rsidR="00D01130" w:rsidRDefault="00D01130" w:rsidP="00CD2783">
            <w:pPr>
              <w:jc w:val="center"/>
            </w:pPr>
          </w:p>
        </w:tc>
        <w:tc>
          <w:tcPr>
            <w:tcW w:w="1275" w:type="dxa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9" w:type="dxa"/>
          </w:tcPr>
          <w:p w:rsidR="00D01130" w:rsidRDefault="00D01130" w:rsidP="00CD2783"/>
        </w:tc>
        <w:tc>
          <w:tcPr>
            <w:tcW w:w="1623" w:type="dxa"/>
            <w:vMerge/>
          </w:tcPr>
          <w:p w:rsidR="00D01130" w:rsidRDefault="00D01130" w:rsidP="00CD2783"/>
        </w:tc>
      </w:tr>
      <w:tr w:rsidR="00D01130" w:rsidTr="00CD2783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211" w:type="dxa"/>
            <w:gridSpan w:val="6"/>
          </w:tcPr>
          <w:p w:rsidR="00D01130" w:rsidRDefault="00D01130" w:rsidP="00CD2783">
            <w:pPr>
              <w:jc w:val="center"/>
            </w:pPr>
          </w:p>
        </w:tc>
        <w:tc>
          <w:tcPr>
            <w:tcW w:w="1623" w:type="dxa"/>
            <w:vMerge/>
          </w:tcPr>
          <w:p w:rsidR="00D01130" w:rsidRDefault="00D01130" w:rsidP="00CD2783"/>
        </w:tc>
      </w:tr>
      <w:tr w:rsidR="00D01130" w:rsidTr="00CD2783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D01130" w:rsidRDefault="00D01130" w:rsidP="00CD2783">
            <w:pPr>
              <w:jc w:val="center"/>
            </w:pPr>
          </w:p>
        </w:tc>
        <w:tc>
          <w:tcPr>
            <w:tcW w:w="1623" w:type="dxa"/>
            <w:vMerge/>
          </w:tcPr>
          <w:p w:rsidR="00D01130" w:rsidRDefault="00D01130" w:rsidP="00CD2783"/>
        </w:tc>
      </w:tr>
      <w:tr w:rsidR="00D01130" w:rsidTr="00CD2783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D01130" w:rsidRDefault="00D01130" w:rsidP="00CD2783"/>
        </w:tc>
      </w:tr>
      <w:tr w:rsidR="00D01130" w:rsidTr="00CD2783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D01130" w:rsidRDefault="00D01130" w:rsidP="00CD2783"/>
        </w:tc>
      </w:tr>
      <w:tr w:rsidR="00D01130" w:rsidTr="00CD2783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D01130" w:rsidRDefault="00D01130" w:rsidP="00CD2783"/>
        </w:tc>
      </w:tr>
      <w:tr w:rsidR="00D01130" w:rsidTr="00CD2783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834" w:type="dxa"/>
            <w:gridSpan w:val="7"/>
          </w:tcPr>
          <w:p w:rsidR="00D01130" w:rsidRDefault="00D01130" w:rsidP="00CD2783"/>
        </w:tc>
      </w:tr>
      <w:tr w:rsidR="00D01130" w:rsidTr="00CD2783">
        <w:trPr>
          <w:cantSplit/>
          <w:trHeight w:val="3106"/>
        </w:trPr>
        <w:tc>
          <w:tcPr>
            <w:tcW w:w="720" w:type="dxa"/>
            <w:vAlign w:val="center"/>
          </w:tcPr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D01130" w:rsidRDefault="00D01130" w:rsidP="00CD2783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3" w:type="dxa"/>
            <w:gridSpan w:val="8"/>
          </w:tcPr>
          <w:p w:rsidR="00D01130" w:rsidRDefault="00D01130" w:rsidP="00CD2783"/>
          <w:p w:rsidR="00D01130" w:rsidRDefault="00D01130" w:rsidP="00CD2783"/>
          <w:p w:rsidR="00D01130" w:rsidRDefault="00D01130" w:rsidP="00CD2783"/>
          <w:p w:rsidR="00D01130" w:rsidRDefault="00D01130" w:rsidP="00CD2783"/>
        </w:tc>
      </w:tr>
      <w:tr w:rsidR="00D01130" w:rsidTr="00CD2783">
        <w:trPr>
          <w:cantSplit/>
          <w:trHeight w:val="3106"/>
        </w:trPr>
        <w:tc>
          <w:tcPr>
            <w:tcW w:w="9183" w:type="dxa"/>
            <w:gridSpan w:val="9"/>
            <w:vAlign w:val="center"/>
          </w:tcPr>
          <w:p w:rsidR="00D01130" w:rsidRDefault="00D01130" w:rsidP="00CD2783">
            <w:r>
              <w:rPr>
                <w:rFonts w:hint="eastAsia"/>
              </w:rPr>
              <w:t>所在单位党组织对考生在本单位工作期间思想、工作、学习、作风等方面的综合评价：</w:t>
            </w:r>
          </w:p>
          <w:p w:rsidR="00D01130" w:rsidRDefault="00D01130" w:rsidP="00CD2783"/>
          <w:p w:rsidR="00D01130" w:rsidRDefault="00D01130" w:rsidP="00CD2783"/>
          <w:p w:rsidR="00D01130" w:rsidRDefault="00D01130" w:rsidP="00CD2783"/>
          <w:p w:rsidR="00D01130" w:rsidRDefault="00D01130" w:rsidP="00CD2783"/>
          <w:p w:rsidR="00D01130" w:rsidRDefault="00D01130" w:rsidP="00CD2783"/>
          <w:p w:rsidR="00D01130" w:rsidRDefault="00D01130" w:rsidP="00CD2783"/>
          <w:p w:rsidR="00D01130" w:rsidRDefault="00D01130" w:rsidP="00CD2783"/>
          <w:p w:rsidR="00D01130" w:rsidRDefault="00D01130" w:rsidP="00CD2783"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所在单位党组织签章</w:t>
            </w:r>
          </w:p>
          <w:p w:rsidR="00D01130" w:rsidRDefault="00D01130" w:rsidP="00CD2783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D01130" w:rsidRDefault="00D01130" w:rsidP="00CD2783"/>
        </w:tc>
      </w:tr>
    </w:tbl>
    <w:p w:rsidR="00D01130" w:rsidRDefault="00D01130" w:rsidP="00D01130">
      <w:pPr>
        <w:rPr>
          <w:sz w:val="24"/>
        </w:rPr>
      </w:pPr>
    </w:p>
    <w:p w:rsidR="00D01130" w:rsidRDefault="00D01130" w:rsidP="00D01130"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/>
        </w:rPr>
        <w:t xml:space="preserve">  </w:t>
      </w:r>
      <w:r>
        <w:rPr>
          <w:rFonts w:hint="eastAsia"/>
        </w:rPr>
        <w:t>填表说明：请填表人实事求是的填写，以免影响正常录用工作，未经单位签章此表无效。</w:t>
      </w:r>
    </w:p>
    <w:p w:rsidR="004358AB" w:rsidRDefault="004358AB" w:rsidP="00323B43"/>
    <w:sectPr w:rsidR="004358AB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1130">
    <w:pPr>
      <w:pStyle w:val="a5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noProof/>
        <w:lang w:val="zh-CN" w:eastAsia="zh-CN"/>
      </w:rPr>
      <w:t>13</w:t>
    </w:r>
    <w:r>
      <w:rPr>
        <w:lang w:val="zh-CN"/>
      </w:rPr>
      <w:fldChar w:fldCharType="end"/>
    </w:r>
  </w:p>
  <w:p w:rsidR="00000000" w:rsidRDefault="00D01130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14C29EC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01130"/>
    <w:rsid w:val="00323B43"/>
    <w:rsid w:val="003D37D8"/>
    <w:rsid w:val="004358AB"/>
    <w:rsid w:val="0064020C"/>
    <w:rsid w:val="008811B0"/>
    <w:rsid w:val="008B7726"/>
    <w:rsid w:val="00CF3079"/>
    <w:rsid w:val="00CF7209"/>
    <w:rsid w:val="00D01130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3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footer"/>
    <w:basedOn w:val="a"/>
    <w:link w:val="Char"/>
    <w:rsid w:val="00D0113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D01130"/>
    <w:rPr>
      <w:rFonts w:ascii="Times New Roman" w:eastAsia="宋体" w:hAnsi="Times New Roman" w:cs="Times New Roman"/>
      <w:kern w:val="2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2020-06-06T06:18:00Z</dcterms:created>
  <dcterms:modified xsi:type="dcterms:W3CDTF">2020-06-06T06:19:00Z</dcterms:modified>
</cp:coreProperties>
</file>